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F39DD" w14:textId="455DD213" w:rsidR="00B53248" w:rsidRDefault="002943ED">
      <w:hyperlink r:id="rId4" w:history="1">
        <w:r w:rsidRPr="00EA43D8">
          <w:rPr>
            <w:rStyle w:val="a3"/>
          </w:rPr>
          <w:t>https://youtu.be/-U0IJ</w:t>
        </w:r>
        <w:r w:rsidRPr="00EA43D8">
          <w:rPr>
            <w:rStyle w:val="a3"/>
          </w:rPr>
          <w:t>6</w:t>
        </w:r>
        <w:r w:rsidRPr="00EA43D8">
          <w:rPr>
            <w:rStyle w:val="a3"/>
          </w:rPr>
          <w:t>vbjJA</w:t>
        </w:r>
      </w:hyperlink>
    </w:p>
    <w:p w14:paraId="701B5723" w14:textId="3B5108A8" w:rsidR="002943ED" w:rsidRDefault="002943ED"/>
    <w:p w14:paraId="05D74CFA" w14:textId="191F79CD" w:rsidR="002943ED" w:rsidRDefault="002943ED"/>
    <w:p w14:paraId="679061B2" w14:textId="77777777" w:rsidR="00BC2DC3" w:rsidRPr="002943ED" w:rsidRDefault="00BC2DC3">
      <w:pPr>
        <w:rPr>
          <w:rFonts w:hint="eastAsia"/>
        </w:rPr>
      </w:pPr>
    </w:p>
    <w:sectPr w:rsidR="00BC2DC3" w:rsidRPr="002943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D0"/>
    <w:rsid w:val="002943ED"/>
    <w:rsid w:val="005B4AD0"/>
    <w:rsid w:val="00AA07EA"/>
    <w:rsid w:val="00B53248"/>
    <w:rsid w:val="00BC2DC3"/>
    <w:rsid w:val="00B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204CF"/>
  <w15:chartTrackingRefBased/>
  <w15:docId w15:val="{015833D7-6347-4B70-8BEA-7EBA3471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3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43E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94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U0IJ6vbjJ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國吉 明子</dc:creator>
  <cp:keywords/>
  <dc:description/>
  <cp:lastModifiedBy>國吉 明子</cp:lastModifiedBy>
  <cp:revision>3</cp:revision>
  <dcterms:created xsi:type="dcterms:W3CDTF">2021-02-07T08:24:00Z</dcterms:created>
  <dcterms:modified xsi:type="dcterms:W3CDTF">2021-02-07T08:26:00Z</dcterms:modified>
</cp:coreProperties>
</file>